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F95B" w14:textId="77777777" w:rsidR="008E27F5" w:rsidRDefault="007347A6">
      <w:r>
        <w:t>Deeper Life Class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 page 1/1</w:t>
      </w:r>
    </w:p>
    <w:p w14:paraId="03B0E769" w14:textId="77777777" w:rsidR="007347A6" w:rsidRDefault="007347A6">
      <w:r>
        <w:t>Teacher: Pastor Shane Brunner</w:t>
      </w:r>
    </w:p>
    <w:p w14:paraId="34AA6855" w14:textId="77777777" w:rsidR="007347A6" w:rsidRDefault="007347A6">
      <w:r>
        <w:t>9-23-14</w:t>
      </w:r>
    </w:p>
    <w:p w14:paraId="08715FC5" w14:textId="77777777" w:rsidR="007347A6" w:rsidRDefault="007347A6"/>
    <w:p w14:paraId="0073C8B6" w14:textId="77777777" w:rsidR="007347A6" w:rsidRDefault="007347A6" w:rsidP="007347A6">
      <w:pPr>
        <w:pStyle w:val="ListParagraph"/>
        <w:numPr>
          <w:ilvl w:val="0"/>
          <w:numId w:val="1"/>
        </w:numPr>
      </w:pPr>
      <w:r>
        <w:t>Spiritual Gifts</w:t>
      </w:r>
    </w:p>
    <w:p w14:paraId="74E78DCF" w14:textId="77777777" w:rsidR="007347A6" w:rsidRDefault="007347A6" w:rsidP="007347A6">
      <w:pPr>
        <w:pStyle w:val="ListParagraph"/>
        <w:numPr>
          <w:ilvl w:val="1"/>
          <w:numId w:val="1"/>
        </w:numPr>
      </w:pPr>
      <w:r>
        <w:t xml:space="preserve">When the house is in order </w:t>
      </w:r>
      <w:r>
        <w:sym w:font="Wingdings" w:char="F0E0"/>
      </w:r>
      <w:r>
        <w:t xml:space="preserve"> God shows up</w:t>
      </w:r>
    </w:p>
    <w:p w14:paraId="72383808" w14:textId="77777777" w:rsidR="007347A6" w:rsidRDefault="007347A6" w:rsidP="007347A6">
      <w:pPr>
        <w:pStyle w:val="ListParagraph"/>
        <w:numPr>
          <w:ilvl w:val="1"/>
          <w:numId w:val="1"/>
        </w:numPr>
      </w:pPr>
      <w:r>
        <w:t>After taking the spiritual gifts test</w:t>
      </w:r>
    </w:p>
    <w:p w14:paraId="71CA7D9E" w14:textId="77777777" w:rsidR="007347A6" w:rsidRDefault="007347A6" w:rsidP="007347A6">
      <w:pPr>
        <w:pStyle w:val="ListParagraph"/>
        <w:numPr>
          <w:ilvl w:val="2"/>
          <w:numId w:val="1"/>
        </w:numPr>
      </w:pPr>
      <w:r>
        <w:t xml:space="preserve">Doesn’t </w:t>
      </w:r>
      <w:r w:rsidR="00C57C63">
        <w:t xml:space="preserve">automatically </w:t>
      </w:r>
      <w:r>
        <w:t>mean you have that gift, it’s a process</w:t>
      </w:r>
    </w:p>
    <w:p w14:paraId="00421A34" w14:textId="77777777" w:rsidR="00F77A6E" w:rsidRDefault="007347A6" w:rsidP="00F77A6E">
      <w:pPr>
        <w:pStyle w:val="ListParagraph"/>
        <w:numPr>
          <w:ilvl w:val="2"/>
          <w:numId w:val="1"/>
        </w:numPr>
      </w:pPr>
      <w:r>
        <w:t>Doesn’t mean you don’t have value</w:t>
      </w:r>
    </w:p>
    <w:p w14:paraId="02F3DD7D" w14:textId="77777777" w:rsidR="00F77A6E" w:rsidRDefault="007347A6" w:rsidP="00F77A6E">
      <w:pPr>
        <w:pStyle w:val="ListParagraph"/>
        <w:numPr>
          <w:ilvl w:val="2"/>
          <w:numId w:val="1"/>
        </w:numPr>
      </w:pPr>
      <w:r>
        <w:t xml:space="preserve">Example 1: Prophet </w:t>
      </w:r>
      <w:proofErr w:type="spellStart"/>
      <w:r>
        <w:t>vs</w:t>
      </w:r>
      <w:proofErr w:type="spellEnd"/>
      <w:r>
        <w:t xml:space="preserve"> someone who prophesies are two totally different things</w:t>
      </w:r>
    </w:p>
    <w:p w14:paraId="6084B869" w14:textId="77777777" w:rsidR="007347A6" w:rsidRDefault="007347A6" w:rsidP="00F77A6E">
      <w:pPr>
        <w:pStyle w:val="ListParagraph"/>
        <w:numPr>
          <w:ilvl w:val="2"/>
          <w:numId w:val="1"/>
        </w:numPr>
      </w:pPr>
      <w:r>
        <w:t xml:space="preserve">Example 2: Teacher </w:t>
      </w:r>
      <w:proofErr w:type="spellStart"/>
      <w:r>
        <w:t>vs</w:t>
      </w:r>
      <w:proofErr w:type="spellEnd"/>
      <w:r>
        <w:t xml:space="preserve"> someone who teaches are two totally different things</w:t>
      </w:r>
    </w:p>
    <w:p w14:paraId="5EA37E9B" w14:textId="77777777" w:rsidR="00F77A6E" w:rsidRDefault="007347A6" w:rsidP="007347A6">
      <w:pPr>
        <w:pStyle w:val="ListParagraph"/>
        <w:numPr>
          <w:ilvl w:val="1"/>
          <w:numId w:val="1"/>
        </w:numPr>
      </w:pPr>
      <w:r>
        <w:t xml:space="preserve">Jesus bought all our “fields” with a </w:t>
      </w:r>
      <w:r w:rsidR="00F77A6E">
        <w:t>“</w:t>
      </w:r>
      <w:r>
        <w:t>treasure</w:t>
      </w:r>
      <w:r w:rsidR="00F77A6E">
        <w:t>”</w:t>
      </w:r>
      <w:r>
        <w:t xml:space="preserve"> buried deep down</w:t>
      </w:r>
      <w:r w:rsidR="00F77A6E">
        <w:t xml:space="preserve"> in each of us</w:t>
      </w:r>
      <w:r>
        <w:t xml:space="preserve"> </w:t>
      </w:r>
    </w:p>
    <w:p w14:paraId="413CDE7E" w14:textId="77777777" w:rsidR="007347A6" w:rsidRDefault="00F77A6E" w:rsidP="00F77A6E">
      <w:pPr>
        <w:pStyle w:val="ListParagraph"/>
        <w:numPr>
          <w:ilvl w:val="2"/>
          <w:numId w:val="1"/>
        </w:numPr>
      </w:pPr>
      <w:r>
        <w:t>SEE</w:t>
      </w:r>
      <w:r w:rsidR="007347A6">
        <w:t xml:space="preserve"> Matthew 13:44</w:t>
      </w:r>
    </w:p>
    <w:p w14:paraId="57306DF9" w14:textId="77777777" w:rsidR="00F77A6E" w:rsidRDefault="00F77A6E" w:rsidP="007347A6">
      <w:pPr>
        <w:pStyle w:val="ListParagraph"/>
        <w:numPr>
          <w:ilvl w:val="1"/>
          <w:numId w:val="1"/>
        </w:numPr>
      </w:pPr>
      <w:r>
        <w:t>SEE Spiritual Gifts Test</w:t>
      </w:r>
    </w:p>
    <w:p w14:paraId="77F7E05D" w14:textId="77777777" w:rsidR="00F77A6E" w:rsidRDefault="00F77A6E" w:rsidP="00F77A6E">
      <w:pPr>
        <w:pStyle w:val="ListParagraph"/>
        <w:numPr>
          <w:ilvl w:val="2"/>
          <w:numId w:val="1"/>
        </w:numPr>
      </w:pPr>
      <w:r>
        <w:t>The people you are around stimulate your gifts</w:t>
      </w:r>
    </w:p>
    <w:p w14:paraId="7B675A19" w14:textId="77777777" w:rsidR="007347A6" w:rsidRDefault="007347A6" w:rsidP="007347A6">
      <w:pPr>
        <w:pStyle w:val="ListParagraph"/>
        <w:numPr>
          <w:ilvl w:val="0"/>
          <w:numId w:val="1"/>
        </w:numPr>
      </w:pPr>
      <w:r>
        <w:t>Observations from a missionaries point of view</w:t>
      </w:r>
      <w:r w:rsidR="00F77A6E">
        <w:t xml:space="preserve"> (Gary)</w:t>
      </w:r>
    </w:p>
    <w:p w14:paraId="46F87D46" w14:textId="77777777" w:rsidR="007347A6" w:rsidRDefault="007347A6" w:rsidP="007347A6">
      <w:pPr>
        <w:pStyle w:val="ListParagraph"/>
        <w:numPr>
          <w:ilvl w:val="1"/>
          <w:numId w:val="1"/>
        </w:numPr>
      </w:pPr>
      <w:r>
        <w:t>America</w:t>
      </w:r>
    </w:p>
    <w:p w14:paraId="45EABA93" w14:textId="77777777" w:rsidR="007347A6" w:rsidRDefault="007347A6" w:rsidP="007347A6">
      <w:pPr>
        <w:pStyle w:val="ListParagraph"/>
        <w:numPr>
          <w:ilvl w:val="2"/>
          <w:numId w:val="1"/>
        </w:numPr>
      </w:pPr>
      <w:r>
        <w:t>The church is becoming a democracy instead of a theocracy with God as the head</w:t>
      </w:r>
    </w:p>
    <w:p w14:paraId="59047291" w14:textId="77777777" w:rsidR="003C5107" w:rsidRDefault="007347A6" w:rsidP="003C5107">
      <w:pPr>
        <w:pStyle w:val="ListParagraph"/>
        <w:numPr>
          <w:ilvl w:val="2"/>
          <w:numId w:val="1"/>
        </w:numPr>
      </w:pPr>
      <w:r>
        <w:t>Problems</w:t>
      </w:r>
      <w:r w:rsidR="00C57C63">
        <w:t xml:space="preserve"> in the church</w:t>
      </w:r>
    </w:p>
    <w:p w14:paraId="1AAC045D" w14:textId="77777777" w:rsidR="007347A6" w:rsidRPr="00C57C63" w:rsidRDefault="007347A6" w:rsidP="003C5107">
      <w:pPr>
        <w:pStyle w:val="ListParagraph"/>
        <w:numPr>
          <w:ilvl w:val="3"/>
          <w:numId w:val="1"/>
        </w:numPr>
      </w:pPr>
      <w:r w:rsidRPr="00C57C63">
        <w:t>Hyper</w:t>
      </w:r>
      <w:r w:rsidR="00F77A6E" w:rsidRPr="00C57C63">
        <w:t xml:space="preserve"> </w:t>
      </w:r>
      <w:r w:rsidRPr="00C57C63">
        <w:t xml:space="preserve">grace: </w:t>
      </w:r>
      <w:r w:rsidR="003C5107" w:rsidRPr="00C57C63">
        <w:rPr>
          <w:rFonts w:cs="Arial"/>
        </w:rPr>
        <w:t>has been used to describe a new wave of teaching that emphasizes the grace of God to the exclusion of other vital teachings such as repentance and confession of sin.</w:t>
      </w:r>
      <w:r w:rsidR="00341C72" w:rsidRPr="00C57C63">
        <w:rPr>
          <w:rFonts w:cs="Arial"/>
        </w:rPr>
        <w:t xml:space="preserve"> NO!</w:t>
      </w:r>
    </w:p>
    <w:p w14:paraId="54301589" w14:textId="77777777" w:rsidR="003C5107" w:rsidRPr="00C57C63" w:rsidRDefault="003C5107" w:rsidP="003C5107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Doesn’t require repentance</w:t>
      </w:r>
    </w:p>
    <w:p w14:paraId="53B719FC" w14:textId="77777777" w:rsidR="003C5107" w:rsidRPr="00C57C63" w:rsidRDefault="003C5107" w:rsidP="003C5107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Says you can apply God however you want</w:t>
      </w:r>
    </w:p>
    <w:p w14:paraId="326CC3FF" w14:textId="77777777" w:rsidR="003C5107" w:rsidRPr="00C57C63" w:rsidRDefault="003C5107" w:rsidP="003C5107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 xml:space="preserve">Says it’s all about love, not </w:t>
      </w:r>
      <w:r w:rsidR="00F77A6E" w:rsidRPr="00C57C63">
        <w:rPr>
          <w:rFonts w:cs="Arial"/>
        </w:rPr>
        <w:t>judgment</w:t>
      </w:r>
    </w:p>
    <w:p w14:paraId="11A7D340" w14:textId="77777777" w:rsidR="003C5107" w:rsidRPr="00C57C63" w:rsidRDefault="003C5107" w:rsidP="003C5107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Example 1. Marriage</w:t>
      </w:r>
    </w:p>
    <w:p w14:paraId="6E5FE7E8" w14:textId="77777777" w:rsidR="003C5107" w:rsidRPr="00C57C63" w:rsidRDefault="003C5107" w:rsidP="003C5107">
      <w:pPr>
        <w:pStyle w:val="ListParagraph"/>
        <w:numPr>
          <w:ilvl w:val="5"/>
          <w:numId w:val="1"/>
        </w:numPr>
      </w:pPr>
      <w:r w:rsidRPr="00C57C63">
        <w:rPr>
          <w:rFonts w:cs="Arial"/>
        </w:rPr>
        <w:t>What if one of the spouses never apologizes but does whatever he or she wants and the other spouse can do nothing about it</w:t>
      </w:r>
    </w:p>
    <w:p w14:paraId="7050AF2E" w14:textId="77777777" w:rsidR="003C5107" w:rsidRPr="00C57C63" w:rsidRDefault="003C5107" w:rsidP="003C5107">
      <w:pPr>
        <w:pStyle w:val="ListParagraph"/>
        <w:numPr>
          <w:ilvl w:val="5"/>
          <w:numId w:val="1"/>
        </w:numPr>
      </w:pPr>
      <w:r w:rsidRPr="00C57C63">
        <w:rPr>
          <w:rFonts w:cs="Arial"/>
        </w:rPr>
        <w:t>We are the bride of Christ</w:t>
      </w:r>
    </w:p>
    <w:p w14:paraId="625D7A4F" w14:textId="77777777" w:rsidR="003C5107" w:rsidRPr="00C57C63" w:rsidRDefault="003C5107" w:rsidP="003C5107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Hyper</w:t>
      </w:r>
      <w:r w:rsidR="00F77A6E" w:rsidRPr="00C57C63">
        <w:rPr>
          <w:rFonts w:cs="Arial"/>
        </w:rPr>
        <w:t xml:space="preserve"> </w:t>
      </w:r>
      <w:r w:rsidRPr="00C57C63">
        <w:rPr>
          <w:rFonts w:cs="Arial"/>
        </w:rPr>
        <w:t>grace does NOT work!</w:t>
      </w:r>
    </w:p>
    <w:p w14:paraId="372A199E" w14:textId="77777777" w:rsidR="00341C72" w:rsidRPr="00C57C63" w:rsidRDefault="00341C72" w:rsidP="00341C72">
      <w:pPr>
        <w:pStyle w:val="ListParagraph"/>
        <w:numPr>
          <w:ilvl w:val="3"/>
          <w:numId w:val="1"/>
        </w:numPr>
      </w:pPr>
      <w:r w:rsidRPr="00C57C63">
        <w:rPr>
          <w:rFonts w:cs="Arial"/>
        </w:rPr>
        <w:t>Leave out the c</w:t>
      </w:r>
      <w:r w:rsidR="003C5107" w:rsidRPr="00C57C63">
        <w:rPr>
          <w:rFonts w:cs="Arial"/>
        </w:rPr>
        <w:t>oming of the Lord</w:t>
      </w:r>
      <w:r w:rsidRPr="00C57C63">
        <w:rPr>
          <w:rFonts w:cs="Arial"/>
        </w:rPr>
        <w:t xml:space="preserve"> NO!</w:t>
      </w:r>
    </w:p>
    <w:p w14:paraId="652591F8" w14:textId="77777777" w:rsidR="00341C72" w:rsidRPr="00C57C63" w:rsidRDefault="00341C72" w:rsidP="00341C72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Says there will be no rapture because that requires purity to be ready</w:t>
      </w:r>
    </w:p>
    <w:p w14:paraId="6D5DD38C" w14:textId="77777777" w:rsidR="00341C72" w:rsidRPr="00C57C63" w:rsidRDefault="00341C72" w:rsidP="00341C72">
      <w:pPr>
        <w:pStyle w:val="ListParagraph"/>
        <w:numPr>
          <w:ilvl w:val="5"/>
          <w:numId w:val="1"/>
        </w:numPr>
      </w:pPr>
      <w:r w:rsidRPr="00C57C63">
        <w:rPr>
          <w:rFonts w:cs="Arial"/>
        </w:rPr>
        <w:t xml:space="preserve">Says Christ will return after the church takes dominion of the earth then hands the keys over to the Lord. </w:t>
      </w:r>
    </w:p>
    <w:p w14:paraId="438996BF" w14:textId="77777777" w:rsidR="00341C72" w:rsidRPr="00C57C63" w:rsidRDefault="00341C72" w:rsidP="00341C72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 xml:space="preserve">They replace with dominion theology birthed from hyper faith that says you are blessed with material things </w:t>
      </w:r>
    </w:p>
    <w:p w14:paraId="10690504" w14:textId="77777777" w:rsidR="00341C72" w:rsidRPr="00C57C63" w:rsidRDefault="00341C72" w:rsidP="00341C72">
      <w:pPr>
        <w:pStyle w:val="ListParagraph"/>
        <w:numPr>
          <w:ilvl w:val="5"/>
          <w:numId w:val="1"/>
        </w:numPr>
      </w:pPr>
      <w:r w:rsidRPr="00C57C63">
        <w:rPr>
          <w:rFonts w:cs="Arial"/>
        </w:rPr>
        <w:t>Out of this is bi</w:t>
      </w:r>
      <w:bookmarkStart w:id="0" w:name="_GoBack"/>
      <w:bookmarkEnd w:id="0"/>
      <w:r w:rsidRPr="00C57C63">
        <w:rPr>
          <w:rFonts w:cs="Arial"/>
        </w:rPr>
        <w:t>rthed replacement theology which says</w:t>
      </w:r>
    </w:p>
    <w:p w14:paraId="27F225F3" w14:textId="77777777" w:rsidR="00341C72" w:rsidRPr="00C57C63" w:rsidRDefault="00341C72" w:rsidP="00341C72">
      <w:pPr>
        <w:pStyle w:val="ListParagraph"/>
        <w:numPr>
          <w:ilvl w:val="6"/>
          <w:numId w:val="1"/>
        </w:numPr>
      </w:pPr>
      <w:r w:rsidRPr="00C57C63">
        <w:rPr>
          <w:rFonts w:cs="Arial"/>
        </w:rPr>
        <w:t>No need for Israel</w:t>
      </w:r>
    </w:p>
    <w:p w14:paraId="0FA6974C" w14:textId="77777777" w:rsidR="00341C72" w:rsidRPr="00C57C63" w:rsidRDefault="00341C72" w:rsidP="00341C72">
      <w:pPr>
        <w:pStyle w:val="ListParagraph"/>
        <w:numPr>
          <w:ilvl w:val="6"/>
          <w:numId w:val="1"/>
        </w:numPr>
      </w:pPr>
      <w:r w:rsidRPr="00C57C63">
        <w:rPr>
          <w:rFonts w:cs="Arial"/>
        </w:rPr>
        <w:t>Don’t support Israel</w:t>
      </w:r>
    </w:p>
    <w:p w14:paraId="0507050C" w14:textId="77777777" w:rsidR="00341C72" w:rsidRPr="00C57C63" w:rsidRDefault="00341C72" w:rsidP="00341C72">
      <w:pPr>
        <w:pStyle w:val="ListParagraph"/>
        <w:numPr>
          <w:ilvl w:val="6"/>
          <w:numId w:val="1"/>
        </w:numPr>
      </w:pPr>
      <w:r w:rsidRPr="00C57C63">
        <w:rPr>
          <w:rFonts w:cs="Arial"/>
        </w:rPr>
        <w:t>Sympathy for countries against Israel</w:t>
      </w:r>
    </w:p>
    <w:p w14:paraId="795946F1" w14:textId="77777777" w:rsidR="00341C72" w:rsidRPr="00C57C63" w:rsidRDefault="00341C72" w:rsidP="00341C72">
      <w:pPr>
        <w:pStyle w:val="ListParagraph"/>
        <w:numPr>
          <w:ilvl w:val="3"/>
          <w:numId w:val="1"/>
        </w:numPr>
      </w:pPr>
      <w:r w:rsidRPr="00C57C63">
        <w:rPr>
          <w:rFonts w:cs="Arial"/>
        </w:rPr>
        <w:t>There is no hell. NO!</w:t>
      </w:r>
    </w:p>
    <w:p w14:paraId="7103847B" w14:textId="77777777" w:rsidR="00341C72" w:rsidRPr="00C57C63" w:rsidRDefault="00341C72" w:rsidP="00341C72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 xml:space="preserve">Says God </w:t>
      </w:r>
      <w:proofErr w:type="gramStart"/>
      <w:r w:rsidRPr="00C57C63">
        <w:rPr>
          <w:rFonts w:cs="Arial"/>
        </w:rPr>
        <w:t>is too loving</w:t>
      </w:r>
      <w:proofErr w:type="gramEnd"/>
      <w:r w:rsidRPr="00C57C63">
        <w:rPr>
          <w:rFonts w:cs="Arial"/>
        </w:rPr>
        <w:t xml:space="preserve"> to send people to hell. </w:t>
      </w:r>
    </w:p>
    <w:p w14:paraId="2EFE697B" w14:textId="77777777" w:rsidR="00341C72" w:rsidRPr="00C57C63" w:rsidRDefault="00341C72" w:rsidP="00341C72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Christ paid the price!</w:t>
      </w:r>
    </w:p>
    <w:p w14:paraId="712164D4" w14:textId="77777777" w:rsidR="00F77A6E" w:rsidRPr="00C57C63" w:rsidRDefault="00F77A6E" w:rsidP="00F77A6E">
      <w:pPr>
        <w:pStyle w:val="ListParagraph"/>
        <w:numPr>
          <w:ilvl w:val="2"/>
          <w:numId w:val="1"/>
        </w:numPr>
      </w:pPr>
      <w:r w:rsidRPr="00C57C63">
        <w:rPr>
          <w:rFonts w:cs="Arial"/>
        </w:rPr>
        <w:t>When 1-3 is preached behind the pulpits, then the church loses authority and bows to the culture, Isolating ourselves and l</w:t>
      </w:r>
      <w:r w:rsidR="00097702">
        <w:rPr>
          <w:rFonts w:cs="Arial"/>
        </w:rPr>
        <w:t xml:space="preserve">etting the government run rampant </w:t>
      </w:r>
    </w:p>
    <w:p w14:paraId="29260E5B" w14:textId="77777777" w:rsidR="00F77A6E" w:rsidRPr="00C57C63" w:rsidRDefault="00F77A6E" w:rsidP="00F77A6E">
      <w:pPr>
        <w:pStyle w:val="ListParagraph"/>
        <w:numPr>
          <w:ilvl w:val="3"/>
          <w:numId w:val="1"/>
        </w:numPr>
      </w:pPr>
      <w:r w:rsidRPr="00C57C63">
        <w:rPr>
          <w:rFonts w:cs="Arial"/>
        </w:rPr>
        <w:t>We want to create a church culture that operates in the spirit of God</w:t>
      </w:r>
    </w:p>
    <w:p w14:paraId="34017DEB" w14:textId="77777777" w:rsidR="00F77A6E" w:rsidRPr="00C57C63" w:rsidRDefault="00F77A6E" w:rsidP="00F77A6E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Not give into the pressures of this world</w:t>
      </w:r>
    </w:p>
    <w:p w14:paraId="38487770" w14:textId="77777777" w:rsidR="00F77A6E" w:rsidRPr="00C57C63" w:rsidRDefault="00F77A6E" w:rsidP="00F77A6E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Carry standard in freedom</w:t>
      </w:r>
    </w:p>
    <w:p w14:paraId="4F1AE013" w14:textId="77777777" w:rsidR="00F77A6E" w:rsidRPr="00C57C63" w:rsidRDefault="00F77A6E" w:rsidP="00F77A6E">
      <w:pPr>
        <w:pStyle w:val="ListParagraph"/>
        <w:numPr>
          <w:ilvl w:val="4"/>
          <w:numId w:val="1"/>
        </w:numPr>
      </w:pPr>
      <w:r w:rsidRPr="00C57C63">
        <w:rPr>
          <w:rFonts w:cs="Arial"/>
        </w:rPr>
        <w:t>Demonstration of power by showing love</w:t>
      </w:r>
    </w:p>
    <w:sectPr w:rsidR="00F77A6E" w:rsidRPr="00C57C63" w:rsidSect="00734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F9C"/>
    <w:multiLevelType w:val="hybridMultilevel"/>
    <w:tmpl w:val="9AE6E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6"/>
    <w:rsid w:val="00097702"/>
    <w:rsid w:val="00341C72"/>
    <w:rsid w:val="003C5107"/>
    <w:rsid w:val="0058650B"/>
    <w:rsid w:val="007347A6"/>
    <w:rsid w:val="008E27F5"/>
    <w:rsid w:val="00C57C63"/>
    <w:rsid w:val="00F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C3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318</Words>
  <Characters>1815</Characters>
  <Application>Microsoft Macintosh Word</Application>
  <DocSecurity>0</DocSecurity>
  <Lines>15</Lines>
  <Paragraphs>4</Paragraphs>
  <ScaleCrop>false</ScaleCrop>
  <Company>RIVER VALLEY COMMUNITY CHURCH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VALLEY  COMMUNITY CHURCH</dc:creator>
  <cp:keywords/>
  <dc:description/>
  <cp:lastModifiedBy>RIVER VALLEY  COMMUNITY CHURCH</cp:lastModifiedBy>
  <cp:revision>2</cp:revision>
  <cp:lastPrinted>2014-09-25T21:45:00Z</cp:lastPrinted>
  <dcterms:created xsi:type="dcterms:W3CDTF">2014-09-24T00:16:00Z</dcterms:created>
  <dcterms:modified xsi:type="dcterms:W3CDTF">2014-09-25T21:45:00Z</dcterms:modified>
</cp:coreProperties>
</file>